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09" w:rsidRDefault="00A61509" w:rsidP="00A61509">
      <w:pPr>
        <w:spacing w:line="480" w:lineRule="exact"/>
        <w:rPr>
          <w:rFonts w:ascii="宋体" w:hAns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/>
          <w:sz w:val="28"/>
          <w:szCs w:val="28"/>
        </w:rPr>
        <w:t>附件1</w:t>
      </w:r>
    </w:p>
    <w:p w:rsidR="00A61509" w:rsidRDefault="00A61509" w:rsidP="00A61509">
      <w:pPr>
        <w:spacing w:line="480" w:lineRule="exact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中农威特生物科技股份有限公司</w:t>
      </w:r>
    </w:p>
    <w:p w:rsidR="00A61509" w:rsidRDefault="00A61509" w:rsidP="00A61509">
      <w:pPr>
        <w:spacing w:line="480" w:lineRule="exact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求职应聘报名表</w:t>
      </w:r>
    </w:p>
    <w:tbl>
      <w:tblPr>
        <w:tblpPr w:leftFromText="180" w:rightFromText="180" w:vertAnchor="text" w:horzAnchor="margin" w:tblpXSpec="center" w:tblpY="526"/>
        <w:tblOverlap w:val="never"/>
        <w:tblW w:w="8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133"/>
        <w:gridCol w:w="290"/>
        <w:gridCol w:w="854"/>
        <w:gridCol w:w="1125"/>
        <w:gridCol w:w="703"/>
        <w:gridCol w:w="441"/>
        <w:gridCol w:w="1282"/>
        <w:gridCol w:w="1562"/>
      </w:tblGrid>
      <w:tr w:rsidR="00A61509" w:rsidTr="00A61509">
        <w:trPr>
          <w:trHeight w:val="680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免冠照片</w:t>
            </w:r>
          </w:p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（1-2寸）</w:t>
            </w:r>
          </w:p>
        </w:tc>
      </w:tr>
      <w:tr w:rsidR="00A61509" w:rsidTr="00A61509">
        <w:trPr>
          <w:trHeight w:val="536"/>
        </w:trPr>
        <w:tc>
          <w:tcPr>
            <w:tcW w:w="13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676"/>
        </w:trPr>
        <w:tc>
          <w:tcPr>
            <w:tcW w:w="131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最高学历</w:t>
            </w:r>
          </w:p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（全日制）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538"/>
        </w:trPr>
        <w:tc>
          <w:tcPr>
            <w:tcW w:w="131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英语水平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现 住 址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686"/>
        </w:trPr>
        <w:tc>
          <w:tcPr>
            <w:tcW w:w="131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教育</w:t>
            </w:r>
          </w:p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   业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学历/学位</w:t>
            </w:r>
          </w:p>
        </w:tc>
      </w:tr>
      <w:tr w:rsidR="00A61509" w:rsidTr="00A61509">
        <w:trPr>
          <w:trHeight w:val="543"/>
        </w:trPr>
        <w:tc>
          <w:tcPr>
            <w:tcW w:w="131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537"/>
        </w:trPr>
        <w:tc>
          <w:tcPr>
            <w:tcW w:w="131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545"/>
        </w:trPr>
        <w:tc>
          <w:tcPr>
            <w:tcW w:w="131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539"/>
        </w:trPr>
        <w:tc>
          <w:tcPr>
            <w:tcW w:w="131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542"/>
        </w:trPr>
        <w:tc>
          <w:tcPr>
            <w:tcW w:w="131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</w:t>
            </w:r>
          </w:p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509" w:rsidRDefault="00A6150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职务、职责及工作业绩</w:t>
            </w:r>
          </w:p>
        </w:tc>
      </w:tr>
      <w:tr w:rsidR="00A61509" w:rsidTr="00A61509">
        <w:trPr>
          <w:trHeight w:val="1441"/>
        </w:trPr>
        <w:tc>
          <w:tcPr>
            <w:tcW w:w="1311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1533"/>
        </w:trPr>
        <w:tc>
          <w:tcPr>
            <w:tcW w:w="1311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1384"/>
        </w:trPr>
        <w:tc>
          <w:tcPr>
            <w:tcW w:w="1311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1249"/>
        </w:trPr>
        <w:tc>
          <w:tcPr>
            <w:tcW w:w="1311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509" w:rsidRDefault="00A615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61509" w:rsidRDefault="00A61509" w:rsidP="00A61509">
      <w:pPr>
        <w:rPr>
          <w:rFonts w:ascii="仿宋_GB2312" w:eastAsia="仿宋_GB2312" w:hAnsi="仿宋_GB2312" w:cs="仿宋_GB2312"/>
          <w:sz w:val="24"/>
        </w:rPr>
      </w:pPr>
    </w:p>
    <w:p w:rsidR="00A61509" w:rsidRDefault="00A61509" w:rsidP="00A61509">
      <w:pPr>
        <w:rPr>
          <w:rFonts w:ascii="仿宋_GB2312" w:eastAsia="仿宋_GB2312" w:hAnsi="仿宋_GB2312" w:cs="仿宋_GB2312"/>
          <w:sz w:val="10"/>
          <w:szCs w:val="10"/>
        </w:rPr>
      </w:pPr>
    </w:p>
    <w:tbl>
      <w:tblPr>
        <w:tblpPr w:leftFromText="180" w:rightFromText="180" w:vertAnchor="text" w:horzAnchor="margin" w:tblpY="209"/>
        <w:tblOverlap w:val="never"/>
        <w:tblW w:w="89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4646"/>
        <w:gridCol w:w="1141"/>
        <w:gridCol w:w="1892"/>
      </w:tblGrid>
      <w:tr w:rsidR="00A61509" w:rsidTr="00A61509">
        <w:trPr>
          <w:trHeight w:val="2094"/>
        </w:trPr>
        <w:tc>
          <w:tcPr>
            <w:tcW w:w="129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获奖</w:t>
            </w: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675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4861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自我</w:t>
            </w: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评价</w:t>
            </w: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或</w:t>
            </w: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补充</w:t>
            </w: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说明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E600ED" w:rsidRDefault="00E600E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A61509" w:rsidRDefault="00A61509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1509" w:rsidTr="00A61509">
        <w:trPr>
          <w:trHeight w:val="1648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509" w:rsidRDefault="00A61509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应聘岗位</w:t>
            </w:r>
          </w:p>
          <w:p w:rsidR="00A61509" w:rsidRDefault="00A6150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（可多报）</w:t>
            </w:r>
          </w:p>
          <w:p w:rsidR="00A61509" w:rsidRDefault="00A61509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Default="00A61509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E600ED" w:rsidRDefault="00E600ED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E600ED" w:rsidRDefault="00E600ED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E600ED" w:rsidRDefault="00E600ED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E600ED" w:rsidRDefault="00E600ED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E600ED" w:rsidRDefault="00E600E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期望</w:t>
            </w:r>
          </w:p>
          <w:p w:rsidR="00A61509" w:rsidRDefault="00A6150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薪酬</w:t>
            </w:r>
          </w:p>
          <w:p w:rsidR="00A61509" w:rsidRDefault="00A61509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61509" w:rsidRDefault="00A61509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A61509" w:rsidRDefault="00A61509" w:rsidP="00A61509">
      <w:pPr>
        <w:spacing w:line="4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br w:type="page"/>
      </w:r>
      <w:r>
        <w:rPr>
          <w:rFonts w:ascii="宋体" w:hAnsi="宋体" w:cs="仿宋_GB2312" w:hint="eastAsia"/>
          <w:b/>
          <w:sz w:val="28"/>
          <w:szCs w:val="28"/>
        </w:rPr>
        <w:lastRenderedPageBreak/>
        <w:t>附件2</w:t>
      </w:r>
    </w:p>
    <w:p w:rsidR="00A61509" w:rsidRDefault="00A61509" w:rsidP="00A61509">
      <w:pPr>
        <w:jc w:val="center"/>
        <w:rPr>
          <w:rFonts w:ascii="仿宋_GB2312" w:eastAsia="仿宋_GB2312" w:hAnsi="仿宋_GB2312" w:cs="仿宋_GB2312"/>
          <w:sz w:val="24"/>
        </w:rPr>
      </w:pPr>
    </w:p>
    <w:p w:rsidR="00A61509" w:rsidRDefault="00A61509" w:rsidP="00A61509">
      <w:pPr>
        <w:spacing w:line="480" w:lineRule="exact"/>
        <w:jc w:val="center"/>
        <w:rPr>
          <w:rFonts w:ascii="宋体" w:eastAsia="宋体" w:hAns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资质证书（毕业证、学位证、获奖证书等）</w:t>
      </w:r>
    </w:p>
    <w:p w:rsidR="00A61509" w:rsidRDefault="00A61509" w:rsidP="00A61509">
      <w:pPr>
        <w:widowControl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:rsidR="00A61509" w:rsidRDefault="00A61509" w:rsidP="00A61509"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 w:rsidR="00A61509" w:rsidRDefault="00A61509" w:rsidP="00A61509"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 w:rsidR="00A61509" w:rsidRDefault="00A61509" w:rsidP="00A61509"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 w:rsidR="00A61509" w:rsidRDefault="00A61509" w:rsidP="00A61509">
      <w:pPr>
        <w:widowControl/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温馨说明：</w:t>
      </w:r>
    </w:p>
    <w:p w:rsidR="00A61509" w:rsidRDefault="00A61509" w:rsidP="00A61509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请将求职应聘报名表（附件1）、资格证书（附件2）分别扫描成PDF文档，放在一个文件夹里，以压缩文件投递。</w:t>
      </w:r>
    </w:p>
    <w:p w:rsidR="00A61509" w:rsidRDefault="00A61509" w:rsidP="00A61509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投递应聘材料时请务必发送至邮箱：</w:t>
      </w:r>
      <w:hyperlink r:id="rId7" w:history="1">
        <w:r>
          <w:rPr>
            <w:rStyle w:val="a7"/>
            <w:rFonts w:ascii="仿宋" w:eastAsia="仿宋" w:hAnsi="仿宋" w:hint="eastAsia"/>
            <w:b/>
            <w:kern w:val="0"/>
            <w:sz w:val="28"/>
            <w:szCs w:val="28"/>
          </w:rPr>
          <w:t>cavetbiohr@163.com</w:t>
        </w:r>
      </w:hyperlink>
      <w:r>
        <w:rPr>
          <w:rFonts w:ascii="宋体" w:hAnsi="宋体" w:cs="宋体" w:hint="eastAsia"/>
          <w:b/>
          <w:color w:val="000000"/>
          <w:kern w:val="0"/>
          <w:sz w:val="24"/>
        </w:rPr>
        <w:t>。请不要在线填写应聘信息。</w:t>
      </w:r>
    </w:p>
    <w:p w:rsidR="002C1776" w:rsidRPr="0076213A" w:rsidRDefault="002C1776" w:rsidP="000626C5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2C1776" w:rsidRPr="0076213A" w:rsidSect="0068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44" w:rsidRDefault="00894944" w:rsidP="00E300BB">
      <w:r>
        <w:separator/>
      </w:r>
    </w:p>
  </w:endnote>
  <w:endnote w:type="continuationSeparator" w:id="0">
    <w:p w:rsidR="00894944" w:rsidRDefault="00894944" w:rsidP="00E3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44" w:rsidRDefault="00894944" w:rsidP="00E300BB">
      <w:r>
        <w:separator/>
      </w:r>
    </w:p>
  </w:footnote>
  <w:footnote w:type="continuationSeparator" w:id="0">
    <w:p w:rsidR="00894944" w:rsidRDefault="00894944" w:rsidP="00E30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3CA"/>
    <w:multiLevelType w:val="hybridMultilevel"/>
    <w:tmpl w:val="06E6E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527"/>
    <w:rsid w:val="0001537D"/>
    <w:rsid w:val="00034776"/>
    <w:rsid w:val="000626C5"/>
    <w:rsid w:val="00074B81"/>
    <w:rsid w:val="00090C56"/>
    <w:rsid w:val="000B2E5D"/>
    <w:rsid w:val="000E2940"/>
    <w:rsid w:val="000E618E"/>
    <w:rsid w:val="000F4E6A"/>
    <w:rsid w:val="00113D6E"/>
    <w:rsid w:val="00123279"/>
    <w:rsid w:val="001756F6"/>
    <w:rsid w:val="0019106A"/>
    <w:rsid w:val="001B5A17"/>
    <w:rsid w:val="001D7644"/>
    <w:rsid w:val="001E07BE"/>
    <w:rsid w:val="001F270D"/>
    <w:rsid w:val="001F6242"/>
    <w:rsid w:val="0027034D"/>
    <w:rsid w:val="00274934"/>
    <w:rsid w:val="002C1776"/>
    <w:rsid w:val="002D0533"/>
    <w:rsid w:val="002F30F2"/>
    <w:rsid w:val="0030585F"/>
    <w:rsid w:val="00311256"/>
    <w:rsid w:val="00374F75"/>
    <w:rsid w:val="003B76C1"/>
    <w:rsid w:val="0042261A"/>
    <w:rsid w:val="004550D6"/>
    <w:rsid w:val="004563B4"/>
    <w:rsid w:val="00481E04"/>
    <w:rsid w:val="004B0527"/>
    <w:rsid w:val="00505128"/>
    <w:rsid w:val="00543534"/>
    <w:rsid w:val="00560BBC"/>
    <w:rsid w:val="00577970"/>
    <w:rsid w:val="0058644A"/>
    <w:rsid w:val="005A478F"/>
    <w:rsid w:val="005A7B82"/>
    <w:rsid w:val="00636E12"/>
    <w:rsid w:val="00677E8F"/>
    <w:rsid w:val="00684298"/>
    <w:rsid w:val="006B1310"/>
    <w:rsid w:val="006E42EC"/>
    <w:rsid w:val="00706ECB"/>
    <w:rsid w:val="00712EE6"/>
    <w:rsid w:val="00715A5E"/>
    <w:rsid w:val="00726235"/>
    <w:rsid w:val="0072657B"/>
    <w:rsid w:val="00733E6C"/>
    <w:rsid w:val="00742B26"/>
    <w:rsid w:val="0076213A"/>
    <w:rsid w:val="00766FCD"/>
    <w:rsid w:val="007B21B9"/>
    <w:rsid w:val="007C296E"/>
    <w:rsid w:val="007C47E3"/>
    <w:rsid w:val="008526D4"/>
    <w:rsid w:val="00894944"/>
    <w:rsid w:val="008A44D3"/>
    <w:rsid w:val="008A5340"/>
    <w:rsid w:val="008D79E9"/>
    <w:rsid w:val="00913973"/>
    <w:rsid w:val="00920E5F"/>
    <w:rsid w:val="00926C9F"/>
    <w:rsid w:val="00981DF6"/>
    <w:rsid w:val="0098362E"/>
    <w:rsid w:val="00A61509"/>
    <w:rsid w:val="00A727F2"/>
    <w:rsid w:val="00A74502"/>
    <w:rsid w:val="00B1126A"/>
    <w:rsid w:val="00B3689A"/>
    <w:rsid w:val="00B642E5"/>
    <w:rsid w:val="00B84B48"/>
    <w:rsid w:val="00BA749A"/>
    <w:rsid w:val="00C05557"/>
    <w:rsid w:val="00C257DC"/>
    <w:rsid w:val="00CE64F7"/>
    <w:rsid w:val="00D4549D"/>
    <w:rsid w:val="00D753BE"/>
    <w:rsid w:val="00DD6233"/>
    <w:rsid w:val="00DF2E03"/>
    <w:rsid w:val="00E2134D"/>
    <w:rsid w:val="00E27685"/>
    <w:rsid w:val="00E300BB"/>
    <w:rsid w:val="00E600ED"/>
    <w:rsid w:val="00E8528B"/>
    <w:rsid w:val="00EC6604"/>
    <w:rsid w:val="00EE6E33"/>
    <w:rsid w:val="00EF0FBA"/>
    <w:rsid w:val="00F21BA1"/>
    <w:rsid w:val="00F7065F"/>
    <w:rsid w:val="00F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7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397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3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00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00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296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0626C5"/>
    <w:rPr>
      <w:b/>
      <w:bCs/>
    </w:rPr>
  </w:style>
  <w:style w:type="character" w:styleId="a7">
    <w:name w:val="Hyperlink"/>
    <w:basedOn w:val="a0"/>
    <w:uiPriority w:val="99"/>
    <w:unhideWhenUsed/>
    <w:rsid w:val="007621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21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397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3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00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0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vetbiohr@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35</cp:revision>
  <dcterms:created xsi:type="dcterms:W3CDTF">2022-07-16T09:26:00Z</dcterms:created>
  <dcterms:modified xsi:type="dcterms:W3CDTF">2022-07-19T07:17:00Z</dcterms:modified>
</cp:coreProperties>
</file>